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74E95">
        <w:trPr>
          <w:trHeight w:val="425"/>
        </w:trPr>
        <w:tc>
          <w:tcPr>
            <w:tcW w:w="47" w:type="dxa"/>
          </w:tcPr>
          <w:p w:rsidR="00074E95" w:rsidRDefault="00074E95" w:rsidP="002A3858">
            <w:pPr>
              <w:pStyle w:val="EmptyLayoutCell"/>
              <w:jc w:val="both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9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1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9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9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" w:type="dxa"/>
          </w:tcPr>
          <w:p w:rsidR="00074E95" w:rsidRDefault="00074E95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76C5C" w:rsidRPr="002E3097" w:rsidTr="00FA24F3">
        <w:tc>
          <w:tcPr>
            <w:tcW w:w="1951" w:type="dxa"/>
          </w:tcPr>
          <w:p w:rsidR="00F76C5C" w:rsidRPr="002E3097" w:rsidRDefault="00F76C5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76C5C" w:rsidRPr="002E3097" w:rsidRDefault="00F76C5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B9321C" w:rsidTr="00F76C5C">
        <w:trPr>
          <w:trHeight w:val="75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94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074E9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74E95" w:rsidRDefault="00074E95"/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5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F76C5C">
        <w:trPr>
          <w:trHeight w:val="37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074E95" w:rsidRPr="00894CA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F76C5C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1FB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C31A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 w:rsidTr="00F76C5C">
        <w:trPr>
          <w:trHeight w:val="4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37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074E9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E95" w:rsidRDefault="00F76C5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F374D20" wp14:editId="5796833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4E95" w:rsidRDefault="00074E95"/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28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культура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спорт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0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74E95" w:rsidRDefault="00074E95"/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9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894CA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894CA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894CA1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894CA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94CA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94CA1" w:rsidRPr="00894CA1" w:rsidRDefault="00894CA1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894CA1" w:rsidRPr="001310CD" w:rsidRDefault="00894CA1" w:rsidP="00894CA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894CA1" w:rsidRPr="00894CA1" w:rsidRDefault="00894CA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74E95" w:rsidRPr="00894CA1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 w:rsidTr="00F76C5C">
        <w:trPr>
          <w:trHeight w:val="402"/>
        </w:trPr>
        <w:tc>
          <w:tcPr>
            <w:tcW w:w="47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76C5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18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</w:tbl>
    <w:p w:rsidR="00074E95" w:rsidRDefault="00074E95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74E95">
        <w:trPr>
          <w:trHeight w:val="179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3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2A3858">
                  <w:pPr>
                    <w:jc w:val="both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9321C">
                    <w:rPr>
                      <w:i/>
                      <w:color w:val="000000"/>
                      <w:sz w:val="28"/>
                      <w:lang w:val="ru-RU"/>
                    </w:rPr>
                    <w:t>Физическая культура и спорт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8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74E9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74E95" w:rsidRDefault="00074E95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74E95" w:rsidRPr="00894CA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 w:rsidP="00726EFF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 w:rsidR="00726EFF"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074E95" w:rsidRPr="00B9321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44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74E95" w:rsidRPr="00894CA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11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74E9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 w:rsidP="002A385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74E95" w:rsidRDefault="00074E95"/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0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AC31A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AC31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rPr>
                      <w:lang w:val="ru-RU"/>
                    </w:rPr>
                  </w:pP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2474"/>
        </w:trPr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74E95" w:rsidRPr="00AC31A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AC31A2" w:rsidRDefault="00074E95">
      <w:pPr>
        <w:rPr>
          <w:lang w:val="ru-RU"/>
        </w:rPr>
      </w:pPr>
      <w:r w:rsidRPr="00AC31A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74E95" w:rsidRPr="00AC31A2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74E95" w:rsidRPr="00AC31A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jc w:val="center"/>
                    <w:rPr>
                      <w:lang w:val="ru-RU"/>
                    </w:rPr>
                  </w:pPr>
                  <w:r w:rsidRPr="00AC31A2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141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E944B4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Целью освоения дисциплины Физическая культура и спорт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задач профессиональной деятельности организационно-управленческого и проектного типа.  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t xml:space="preserve">физической культуре и спорте.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7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074E95" w:rsidRPr="00894CA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оддерживает должный уровень физической формы путем занятий физической культурой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культуры и здорового образа жизни;.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59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школьного предмета Физического культура.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Элективных дисциплин по физической культуре и спорту.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 w:rsidRPr="00894CA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3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23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58</w:t>
                  </w:r>
                </w:p>
              </w:tc>
            </w:tr>
            <w:tr w:rsidR="00074E95" w:rsidRPr="00894CA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78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944B4" w:rsidRDefault="00E944B4">
            <w:pPr>
              <w:rPr>
                <w:lang w:val="ru-RU"/>
              </w:rPr>
            </w:pPr>
          </w:p>
          <w:p w:rsidR="00E944B4" w:rsidRPr="00E944B4" w:rsidRDefault="00E944B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894CA1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894C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894CA1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329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5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894CA1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894C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894CA1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644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074E95" w:rsidRPr="00894CA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Психофизиологические основы учебного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труда и интеллектуальной деятельности 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lastRenderedPageBreak/>
                    <w:t>1,2,5,6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9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06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9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944B4" w:rsidRPr="00894CA1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https://urait.ru/bcode/563620</w:t>
                  </w:r>
                </w:p>
              </w:tc>
            </w:tr>
            <w:tr w:rsidR="00E944B4" w:rsidRPr="00894CA1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URL: https://urait.ru/bcode/564215</w:t>
                  </w:r>
                </w:p>
              </w:tc>
            </w:tr>
            <w:tr w:rsidR="00E944B4" w:rsidRPr="00F55214" w:rsidTr="002F56D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944B4" w:rsidRPr="00F55214" w:rsidRDefault="00E944B4" w:rsidP="002F56DD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2025. —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>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0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  <w:lang w:val="ru-RU"/>
                      </w:rPr>
                      <w:t>https://urait.ru/bcode/560410</w:t>
                    </w:r>
                  </w:hyperlink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b/>
                      <w:sz w:val="28"/>
                    </w:rPr>
                    <w:t>Дополнительная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268A5" w:rsidRPr="00894CA1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1" w:history="1">
                    <w:r w:rsidRPr="00570D8F">
                      <w:rPr>
                        <w:rStyle w:val="a6"/>
                        <w:sz w:val="28"/>
                        <w:szCs w:val="28"/>
                        <w:lang w:val="ru-RU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  <w:tr w:rsidR="00B268A5" w:rsidRPr="00F55214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sz w:val="28"/>
                      <w:lang w:val="ru-RU"/>
                    </w:rPr>
                  </w:pP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вузов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Горелов, О.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Румба, В.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Л.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Кондаков, Е.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Н.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Копейкина.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194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(Высшее образование).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978-5-534-14341-6. — Текст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/567748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2012. - 44с.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Нормативные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E944B4" w:rsidRPr="00894CA1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  <w:lang w:val="ru-RU"/>
                    </w:rPr>
                    <w:t>е-</w:t>
                  </w:r>
                  <w:proofErr w:type="gramEnd"/>
                  <w:r w:rsidRPr="00F55214">
                    <w:rPr>
                      <w:sz w:val="28"/>
                      <w:lang w:val="ru-RU"/>
                    </w:rPr>
                    <w:t xml:space="preserve"> от 27.04..1993, № 4868-1;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72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1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894C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window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9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8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9321C" w:rsidRPr="00894CA1" w:rsidTr="00B9321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4E95" w:rsidRPr="00894CA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7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2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894CA1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894C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spacing w:before="200"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74E95" w:rsidRPr="00B9321C" w:rsidRDefault="00074E95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1268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B9321C" w:rsidRDefault="00074E95">
      <w:pPr>
        <w:rPr>
          <w:lang w:val="ru-RU"/>
        </w:rPr>
      </w:pPr>
    </w:p>
    <w:sectPr w:rsidR="00074E95" w:rsidRPr="00B9321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38" w:rsidRDefault="00356138">
      <w:r>
        <w:separator/>
      </w:r>
    </w:p>
  </w:endnote>
  <w:endnote w:type="continuationSeparator" w:id="0">
    <w:p w:rsidR="00356138" w:rsidRDefault="0035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38" w:rsidRDefault="00356138">
      <w:r>
        <w:separator/>
      </w:r>
    </w:p>
  </w:footnote>
  <w:footnote w:type="continuationSeparator" w:id="0">
    <w:p w:rsidR="00356138" w:rsidRDefault="0035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C"/>
    <w:rsid w:val="00074E95"/>
    <w:rsid w:val="000B2BAA"/>
    <w:rsid w:val="002A3858"/>
    <w:rsid w:val="002F56DD"/>
    <w:rsid w:val="00311504"/>
    <w:rsid w:val="00356138"/>
    <w:rsid w:val="004A434A"/>
    <w:rsid w:val="006316BA"/>
    <w:rsid w:val="00726EFF"/>
    <w:rsid w:val="00751D84"/>
    <w:rsid w:val="00894CA1"/>
    <w:rsid w:val="00AC31A2"/>
    <w:rsid w:val="00B268A5"/>
    <w:rsid w:val="00B9321C"/>
    <w:rsid w:val="00D17D69"/>
    <w:rsid w:val="00E944B4"/>
    <w:rsid w:val="00EE01FB"/>
    <w:rsid w:val="00F76C5C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7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9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0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2624-D860-4838-A473-3BFCB666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1659</Words>
  <Characters>13280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2025-06-03T04:40:00Z</dcterms:created>
  <dcterms:modified xsi:type="dcterms:W3CDTF">2025-11-12T08:38:00Z</dcterms:modified>
</cp:coreProperties>
</file>